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0A48B" w14:textId="05F58A55" w:rsidR="00257F27" w:rsidRPr="00257F27" w:rsidRDefault="00257F27" w:rsidP="00CB2E27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7 do SWZ –</w:t>
      </w:r>
      <w:r w:rsidR="00CB2E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wykaz osób</w:t>
      </w:r>
    </w:p>
    <w:p w14:paraId="7D82F892" w14:textId="77777777" w:rsidR="00CB2E27" w:rsidRDefault="00CB2E27" w:rsidP="00B04A2B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</w:p>
    <w:p w14:paraId="763C1C68" w14:textId="77777777" w:rsidR="006620CF" w:rsidRPr="0058396C" w:rsidRDefault="006620CF" w:rsidP="006620CF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 xml:space="preserve">Dotyczy postępowania: </w:t>
      </w:r>
    </w:p>
    <w:p w14:paraId="7B1AADE6" w14:textId="77777777" w:rsidR="006620CF" w:rsidRPr="00916E5E" w:rsidRDefault="006620CF" w:rsidP="006620CF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498E54F4" w14:textId="77777777" w:rsidR="006620CF" w:rsidRPr="00916E5E" w:rsidRDefault="006620CF" w:rsidP="006620CF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745DECFA" w14:textId="77777777" w:rsidR="006620CF" w:rsidRPr="00916E5E" w:rsidRDefault="006620CF" w:rsidP="006620CF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525938F1" w14:textId="77777777" w:rsidR="006620CF" w:rsidRPr="00916E5E" w:rsidRDefault="006620CF" w:rsidP="006620CF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43EA54C9" w14:textId="77777777" w:rsidR="006620CF" w:rsidRPr="00916E5E" w:rsidRDefault="006620CF" w:rsidP="006620CF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0FC377B1" w14:textId="77777777" w:rsidR="006620CF" w:rsidRPr="00916E5E" w:rsidRDefault="006620CF" w:rsidP="006620CF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3F3E20AF" w14:textId="77777777" w:rsidR="00B04A2B" w:rsidRPr="00257F27" w:rsidRDefault="00B04A2B" w:rsidP="00B04A2B">
      <w:pPr>
        <w:suppressAutoHyphens/>
        <w:spacing w:after="0" w:line="360" w:lineRule="auto"/>
        <w:jc w:val="center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</w:p>
    <w:p w14:paraId="431C3B2A" w14:textId="77777777" w:rsidR="00257F27" w:rsidRPr="00257F27" w:rsidRDefault="00257F27" w:rsidP="00B04A2B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WYKAZ OSÓB</w:t>
      </w:r>
    </w:p>
    <w:p w14:paraId="2D168603" w14:textId="77777777" w:rsidR="00257F27" w:rsidRPr="00257F27" w:rsidRDefault="00257F27" w:rsidP="00257F27">
      <w:pPr>
        <w:spacing w:after="0" w:line="240" w:lineRule="auto"/>
        <w:outlineLvl w:val="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Dane dotyczące Wykonawcy / Wykonawców wspólnie ubiegających się o udzielenie zamówienia:</w:t>
      </w:r>
    </w:p>
    <w:p w14:paraId="541FED11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67D6860E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Nazwa ….............................................................................................................</w:t>
      </w:r>
    </w:p>
    <w:p w14:paraId="2BE1C1F8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0EDB1CBD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Adres ……..........................................................................................................</w:t>
      </w:r>
    </w:p>
    <w:p w14:paraId="06EA49BE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651BB1A6" w14:textId="77777777" w:rsidR="00257F27" w:rsidRPr="00257F27" w:rsidRDefault="00257F27" w:rsidP="00257F27">
      <w:pPr>
        <w:spacing w:after="0" w:line="24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984"/>
        <w:gridCol w:w="2060"/>
        <w:gridCol w:w="2760"/>
        <w:gridCol w:w="1776"/>
      </w:tblGrid>
      <w:tr w:rsidR="00257F27" w:rsidRPr="00257F27" w14:paraId="2AFB9826" w14:textId="77777777" w:rsidTr="00A5698D">
        <w:trPr>
          <w:trHeight w:val="1505"/>
        </w:trPr>
        <w:tc>
          <w:tcPr>
            <w:tcW w:w="846" w:type="dxa"/>
            <w:vAlign w:val="center"/>
          </w:tcPr>
          <w:p w14:paraId="727B0CE9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Lp.</w:t>
            </w:r>
          </w:p>
        </w:tc>
        <w:tc>
          <w:tcPr>
            <w:tcW w:w="1984" w:type="dxa"/>
            <w:vAlign w:val="center"/>
          </w:tcPr>
          <w:p w14:paraId="75AB3E27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Zakres wykonywanej czynności</w:t>
            </w:r>
          </w:p>
        </w:tc>
        <w:tc>
          <w:tcPr>
            <w:tcW w:w="2060" w:type="dxa"/>
            <w:vAlign w:val="center"/>
          </w:tcPr>
          <w:p w14:paraId="457C5395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Imię i nazwisko osoby wskazanej do pełnienia określonej funkcji</w:t>
            </w:r>
          </w:p>
        </w:tc>
        <w:tc>
          <w:tcPr>
            <w:tcW w:w="2760" w:type="dxa"/>
            <w:vAlign w:val="center"/>
          </w:tcPr>
          <w:p w14:paraId="4D9F46E2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Kwalifikacje zawodowe, doświadczenie, wykształcenie</w:t>
            </w: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br/>
            </w:r>
          </w:p>
        </w:tc>
        <w:tc>
          <w:tcPr>
            <w:tcW w:w="1776" w:type="dxa"/>
            <w:vAlign w:val="center"/>
          </w:tcPr>
          <w:p w14:paraId="726F1813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Podstawa do dysponowania wskazanymi osobami</w:t>
            </w:r>
          </w:p>
        </w:tc>
      </w:tr>
      <w:tr w:rsidR="00257F27" w:rsidRPr="00257F27" w14:paraId="4652AAB4" w14:textId="77777777" w:rsidTr="00A5698D">
        <w:trPr>
          <w:trHeight w:val="1685"/>
        </w:trPr>
        <w:tc>
          <w:tcPr>
            <w:tcW w:w="846" w:type="dxa"/>
          </w:tcPr>
          <w:p w14:paraId="1108BE67" w14:textId="77777777" w:rsidR="00257F27" w:rsidRPr="00257F27" w:rsidRDefault="00257F27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  <w:p w14:paraId="177D2BAB" w14:textId="77777777" w:rsidR="00257F27" w:rsidRPr="00257F27" w:rsidRDefault="00257F27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1.</w:t>
            </w:r>
          </w:p>
        </w:tc>
        <w:tc>
          <w:tcPr>
            <w:tcW w:w="1984" w:type="dxa"/>
          </w:tcPr>
          <w:p w14:paraId="38010614" w14:textId="6EBC6AC7" w:rsidR="00257F27" w:rsidRPr="00257F27" w:rsidRDefault="00257F27" w:rsidP="00257F27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Kierownik robót remontowych</w:t>
            </w:r>
            <w:r w:rsidR="00EE4C85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 (dot. części I oraz III).</w:t>
            </w:r>
          </w:p>
          <w:p w14:paraId="1A5307A2" w14:textId="77777777" w:rsidR="00257F27" w:rsidRPr="00257F27" w:rsidRDefault="00257F27" w:rsidP="00257F27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</w:tcPr>
          <w:p w14:paraId="7E588792" w14:textId="77777777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760" w:type="dxa"/>
          </w:tcPr>
          <w:p w14:paraId="2D3EDC53" w14:textId="091DB3F9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Uprawnienia budowlane do kierowania robotami</w:t>
            </w:r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br/>
              <w:t>w specjalności konstrukcyjno-budowlanej bez ograniczeń</w:t>
            </w:r>
            <w:r w:rsidR="00EE4C85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   </w:t>
            </w:r>
            <w:proofErr w:type="gramStart"/>
            <w:r w:rsidR="00EE4C85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 </w:t>
            </w:r>
            <w:r w:rsidRPr="00257F27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…</w:t>
            </w:r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.</w:t>
            </w:r>
            <w:proofErr w:type="gramEnd"/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-letni staż pracy na stanowisku kierownika budowy </w:t>
            </w:r>
          </w:p>
        </w:tc>
        <w:tc>
          <w:tcPr>
            <w:tcW w:w="1776" w:type="dxa"/>
          </w:tcPr>
          <w:p w14:paraId="5F97317E" w14:textId="77777777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257F27" w:rsidRPr="00257F27" w14:paraId="79F8F5CB" w14:textId="77777777" w:rsidTr="00A5698D">
        <w:trPr>
          <w:trHeight w:val="1685"/>
        </w:trPr>
        <w:tc>
          <w:tcPr>
            <w:tcW w:w="846" w:type="dxa"/>
          </w:tcPr>
          <w:p w14:paraId="6C6BA5DD" w14:textId="77777777" w:rsidR="00257F27" w:rsidRPr="00257F27" w:rsidRDefault="00257F27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lastRenderedPageBreak/>
              <w:t>2.</w:t>
            </w:r>
          </w:p>
        </w:tc>
        <w:tc>
          <w:tcPr>
            <w:tcW w:w="1984" w:type="dxa"/>
          </w:tcPr>
          <w:p w14:paraId="78C6ED64" w14:textId="1ADB5758" w:rsidR="00257F27" w:rsidRPr="00257F27" w:rsidRDefault="00257F27" w:rsidP="00257F27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Kierownik robót elektrycznych</w:t>
            </w:r>
            <w:r w:rsidR="008D57EB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/</w:t>
            </w:r>
            <w:proofErr w:type="spellStart"/>
            <w:r w:rsidR="008D57EB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oświetleniowcych</w:t>
            </w:r>
            <w:proofErr w:type="spellEnd"/>
            <w:r w:rsidR="00EE4C85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 (dot. części II).</w:t>
            </w:r>
          </w:p>
        </w:tc>
        <w:tc>
          <w:tcPr>
            <w:tcW w:w="2060" w:type="dxa"/>
          </w:tcPr>
          <w:p w14:paraId="028E1AEE" w14:textId="77777777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760" w:type="dxa"/>
          </w:tcPr>
          <w:p w14:paraId="799184A7" w14:textId="00E27BF5" w:rsidR="00257F27" w:rsidRPr="00257F27" w:rsidRDefault="008D57EB" w:rsidP="00257F27">
            <w:pPr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>D</w:t>
            </w:r>
            <w:r w:rsidRPr="008D57EB">
              <w:rPr>
                <w:rFonts w:ascii="Calibri" w:eastAsia="Times New Roman" w:hAnsi="Calibri" w:cs="Calibri"/>
                <w:kern w:val="0"/>
                <w14:ligatures w14:val="none"/>
              </w:rPr>
              <w:t>oświadczenie w pełnieniu obowiązków polegających na kierowaniu lub nadzorowaniu pracami związanymi z montażem i uruchomieniem systemu oświetlenia ogólnego widowni w toku robót budowlanych lub wyposażeniowych (rozumianych jako wzniesienie, odbudowa, rozbudowa, przebudowa, nadbudowa lub w toku modernizacji wyposażenia kinotechnicznego obiektu o funkcjonalności kina</w:t>
            </w:r>
            <w:proofErr w:type="gramStart"/>
            <w:r w:rsidRPr="008D57EB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), </w:t>
            </w:r>
            <w:r w:rsidR="00257F27"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….</w:t>
            </w:r>
            <w:proofErr w:type="gramEnd"/>
            <w:r w:rsidR="00257F27"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-letni staż pracy </w:t>
            </w:r>
          </w:p>
        </w:tc>
        <w:tc>
          <w:tcPr>
            <w:tcW w:w="1776" w:type="dxa"/>
          </w:tcPr>
          <w:p w14:paraId="5E9AF6BF" w14:textId="77777777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8D57EB" w:rsidRPr="00257F27" w14:paraId="01BA6474" w14:textId="77777777" w:rsidTr="00A5698D">
        <w:trPr>
          <w:trHeight w:val="1685"/>
        </w:trPr>
        <w:tc>
          <w:tcPr>
            <w:tcW w:w="846" w:type="dxa"/>
          </w:tcPr>
          <w:p w14:paraId="18D766E8" w14:textId="522A12E8" w:rsidR="008D57EB" w:rsidRPr="00257F27" w:rsidRDefault="008D57EB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 xml:space="preserve">3. </w:t>
            </w:r>
          </w:p>
        </w:tc>
        <w:tc>
          <w:tcPr>
            <w:tcW w:w="1984" w:type="dxa"/>
          </w:tcPr>
          <w:p w14:paraId="1A939A24" w14:textId="67C9F2E7" w:rsidR="008D57EB" w:rsidRPr="00257F27" w:rsidRDefault="008D57EB" w:rsidP="00257F27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Certyfikowany technik (dot. części II).</w:t>
            </w:r>
          </w:p>
        </w:tc>
        <w:tc>
          <w:tcPr>
            <w:tcW w:w="2060" w:type="dxa"/>
          </w:tcPr>
          <w:p w14:paraId="2B8D11F9" w14:textId="77777777" w:rsidR="008D57EB" w:rsidRPr="00257F27" w:rsidRDefault="008D57EB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760" w:type="dxa"/>
          </w:tcPr>
          <w:p w14:paraId="5DF74E74" w14:textId="123F93EA" w:rsidR="008D57EB" w:rsidRPr="00257F27" w:rsidRDefault="008D57EB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>O</w:t>
            </w:r>
            <w:r w:rsidRPr="008D57EB">
              <w:rPr>
                <w:rFonts w:ascii="Calibri" w:eastAsia="Times New Roman" w:hAnsi="Calibri" w:cs="Calibri"/>
                <w:kern w:val="0"/>
                <w14:ligatures w14:val="none"/>
              </w:rPr>
              <w:t>sob</w:t>
            </w:r>
            <w:r>
              <w:rPr>
                <w:rFonts w:ascii="Calibri" w:eastAsia="Times New Roman" w:hAnsi="Calibri" w:cs="Calibri"/>
                <w:kern w:val="0"/>
                <w14:ligatures w14:val="none"/>
              </w:rPr>
              <w:t>a</w:t>
            </w:r>
            <w:r w:rsidRPr="008D57EB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posiadając</w:t>
            </w:r>
            <w:r>
              <w:rPr>
                <w:rFonts w:ascii="Calibri" w:eastAsia="Times New Roman" w:hAnsi="Calibri" w:cs="Calibri"/>
                <w:kern w:val="0"/>
                <w14:ligatures w14:val="none"/>
              </w:rPr>
              <w:t xml:space="preserve">a </w:t>
            </w:r>
            <w:r w:rsidRPr="008D57EB">
              <w:rPr>
                <w:rFonts w:ascii="Calibri" w:eastAsia="Times New Roman" w:hAnsi="Calibri" w:cs="Calibri"/>
                <w:kern w:val="0"/>
                <w14:ligatures w14:val="none"/>
              </w:rPr>
              <w:t>aktualny certyfikat z zakresu diagnostyki i serwisowania projektorów cyfrowych wystawiony przez producenta posiadanego przez Zamawiającego rozwiązania produktowego kinowego projektora filmowego 4K DCI.</w:t>
            </w:r>
          </w:p>
        </w:tc>
        <w:tc>
          <w:tcPr>
            <w:tcW w:w="1776" w:type="dxa"/>
          </w:tcPr>
          <w:p w14:paraId="73899F8A" w14:textId="77777777" w:rsidR="008D57EB" w:rsidRPr="00257F27" w:rsidRDefault="008D57EB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3FD11DED" w14:textId="77777777" w:rsidR="00257F27" w:rsidRPr="00257F27" w:rsidRDefault="00257F27" w:rsidP="00257F27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4B6588A2" w14:textId="142388CB" w:rsidR="00257F27" w:rsidRPr="00B04A2B" w:rsidRDefault="00257F27" w:rsidP="00257F27">
      <w:pPr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</w:pPr>
      <w:r w:rsidRPr="00257F27"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  <w:t>Data; kwalifikowany podpis elektroniczny lub podpis zaufany lub podpis osobisty</w:t>
      </w:r>
    </w:p>
    <w:p w14:paraId="5B820DB1" w14:textId="77777777" w:rsidR="009C6DAC" w:rsidRDefault="009C6DAC"/>
    <w:sectPr w:rsidR="009C6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16AB" w14:textId="77777777" w:rsidR="00F22C01" w:rsidRDefault="00F22C01" w:rsidP="00F22C01">
      <w:pPr>
        <w:spacing w:after="0" w:line="240" w:lineRule="auto"/>
      </w:pPr>
      <w:r>
        <w:separator/>
      </w:r>
    </w:p>
  </w:endnote>
  <w:endnote w:type="continuationSeparator" w:id="0">
    <w:p w14:paraId="5490E49A" w14:textId="77777777" w:rsidR="00F22C01" w:rsidRDefault="00F22C01" w:rsidP="00F2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488F5" w14:textId="77777777" w:rsidR="00F22C01" w:rsidRDefault="00F22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EBF3" w14:textId="77777777" w:rsidR="00F22C01" w:rsidRDefault="00F2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EE93" w14:textId="77777777" w:rsidR="00F22C01" w:rsidRDefault="00F2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1E576" w14:textId="77777777" w:rsidR="00F22C01" w:rsidRDefault="00F22C01" w:rsidP="00F22C01">
      <w:pPr>
        <w:spacing w:after="0" w:line="240" w:lineRule="auto"/>
      </w:pPr>
      <w:r>
        <w:separator/>
      </w:r>
    </w:p>
  </w:footnote>
  <w:footnote w:type="continuationSeparator" w:id="0">
    <w:p w14:paraId="4DB7783A" w14:textId="77777777" w:rsidR="00F22C01" w:rsidRDefault="00F22C01" w:rsidP="00F2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9794" w14:textId="77777777" w:rsidR="00F22C01" w:rsidRDefault="00F22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9F32" w14:textId="3D5822A8" w:rsidR="00F22C01" w:rsidRDefault="00F22C01">
    <w:pPr>
      <w:pStyle w:val="Nagwek"/>
    </w:pPr>
    <w:r>
      <w:rPr>
        <w:noProof/>
      </w:rPr>
      <w:drawing>
        <wp:inline distT="0" distB="0" distL="0" distR="0" wp14:anchorId="7B36805C" wp14:editId="1F132AA8">
          <wp:extent cx="5255260" cy="1213485"/>
          <wp:effectExtent l="0" t="0" r="2540" b="0"/>
          <wp:docPr id="18982372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26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D2405" w14:textId="77777777" w:rsidR="00F22C01" w:rsidRDefault="00F22C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27"/>
    <w:rsid w:val="00211D17"/>
    <w:rsid w:val="00257F27"/>
    <w:rsid w:val="006620CF"/>
    <w:rsid w:val="007B433B"/>
    <w:rsid w:val="007B722D"/>
    <w:rsid w:val="008400B0"/>
    <w:rsid w:val="008D57EB"/>
    <w:rsid w:val="009C6DAC"/>
    <w:rsid w:val="009E2573"/>
    <w:rsid w:val="00B04A2B"/>
    <w:rsid w:val="00BD3A69"/>
    <w:rsid w:val="00CB2E27"/>
    <w:rsid w:val="00EE4C85"/>
    <w:rsid w:val="00F2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329396"/>
  <w15:chartTrackingRefBased/>
  <w15:docId w15:val="{022B1911-C1AA-4045-BE3C-95BD81DE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C01"/>
  </w:style>
  <w:style w:type="paragraph" w:styleId="Stopka">
    <w:name w:val="footer"/>
    <w:basedOn w:val="Normalny"/>
    <w:link w:val="StopkaZnak"/>
    <w:uiPriority w:val="99"/>
    <w:unhideWhenUsed/>
    <w:rsid w:val="00F2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7</cp:revision>
  <dcterms:created xsi:type="dcterms:W3CDTF">2025-11-03T11:58:00Z</dcterms:created>
  <dcterms:modified xsi:type="dcterms:W3CDTF">2025-11-25T10:24:00Z</dcterms:modified>
</cp:coreProperties>
</file>